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5461" w14:textId="0F7CF172" w:rsidR="00063F0D" w:rsidRDefault="00063F0D" w:rsidP="008A6C17">
      <w:pPr>
        <w:jc w:val="center"/>
        <w:rPr>
          <w:b/>
          <w:bCs/>
          <w:sz w:val="24"/>
          <w:szCs w:val="24"/>
        </w:rPr>
      </w:pPr>
      <w:r w:rsidRPr="00063F0D">
        <w:rPr>
          <w:b/>
          <w:bCs/>
          <w:sz w:val="24"/>
          <w:szCs w:val="24"/>
        </w:rPr>
        <w:t>Órgano</w:t>
      </w:r>
      <w:r w:rsidRPr="00063F0D">
        <w:rPr>
          <w:b/>
          <w:bCs/>
          <w:sz w:val="24"/>
          <w:szCs w:val="24"/>
        </w:rPr>
        <w:t>s</w:t>
      </w:r>
      <w:r w:rsidRPr="00063F0D">
        <w:rPr>
          <w:b/>
          <w:bCs/>
          <w:sz w:val="24"/>
          <w:szCs w:val="24"/>
        </w:rPr>
        <w:t xml:space="preserve"> de gobierno, dirección y representación</w:t>
      </w:r>
    </w:p>
    <w:p w14:paraId="6FBA14D8" w14:textId="77777777" w:rsidR="008A6C17" w:rsidRPr="00063F0D" w:rsidRDefault="008A6C17" w:rsidP="008A6C17">
      <w:pPr>
        <w:jc w:val="center"/>
        <w:rPr>
          <w:b/>
          <w:bCs/>
          <w:sz w:val="24"/>
          <w:szCs w:val="24"/>
        </w:rPr>
      </w:pPr>
    </w:p>
    <w:p w14:paraId="2E99F7DD" w14:textId="77777777" w:rsidR="00063F0D" w:rsidRPr="00063F0D" w:rsidRDefault="00063F0D" w:rsidP="00063F0D">
      <w:pPr>
        <w:jc w:val="both"/>
        <w:rPr>
          <w:b/>
          <w:bCs/>
          <w:sz w:val="24"/>
          <w:szCs w:val="24"/>
        </w:rPr>
      </w:pPr>
      <w:r w:rsidRPr="00063F0D">
        <w:rPr>
          <w:b/>
          <w:bCs/>
          <w:sz w:val="24"/>
          <w:szCs w:val="24"/>
        </w:rPr>
        <w:t>Composición del Patronato</w:t>
      </w:r>
    </w:p>
    <w:p w14:paraId="63C69EF7" w14:textId="77777777" w:rsidR="00063F0D" w:rsidRPr="00063F0D" w:rsidRDefault="00063F0D" w:rsidP="00063F0D">
      <w:pPr>
        <w:pStyle w:val="Prrafodelista"/>
        <w:numPr>
          <w:ilvl w:val="0"/>
          <w:numId w:val="1"/>
        </w:numPr>
        <w:jc w:val="both"/>
      </w:pPr>
      <w:r w:rsidRPr="00063F0D">
        <w:t>A 31 de diciembre de 2024 la composición del Patronato es la siguiente:</w:t>
      </w:r>
    </w:p>
    <w:p w14:paraId="274885C4" w14:textId="77777777" w:rsidR="00063F0D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>PRESIDENTE</w:t>
      </w:r>
    </w:p>
    <w:p w14:paraId="55CD6716" w14:textId="473715B4" w:rsidR="00063F0D" w:rsidRPr="00063F0D" w:rsidRDefault="00063F0D" w:rsidP="00063F0D">
      <w:pPr>
        <w:jc w:val="both"/>
      </w:pPr>
      <w:r w:rsidRPr="00063F0D">
        <w:t xml:space="preserve"> D. Valentín Esteban González Évora (En representación del Excmo. Cabildo Insular de Tenerife)</w:t>
      </w:r>
    </w:p>
    <w:p w14:paraId="43F88C69" w14:textId="77777777" w:rsidR="00063F0D" w:rsidRPr="00063F0D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>VICEPRESIDENTE</w:t>
      </w:r>
    </w:p>
    <w:p w14:paraId="312F74AF" w14:textId="77777777" w:rsidR="00063F0D" w:rsidRPr="00063F0D" w:rsidRDefault="00063F0D" w:rsidP="00063F0D">
      <w:pPr>
        <w:jc w:val="both"/>
      </w:pPr>
      <w:r w:rsidRPr="00063F0D">
        <w:t xml:space="preserve">D. José Manuel Garrido García (En representación de </w:t>
      </w:r>
      <w:proofErr w:type="spellStart"/>
      <w:r w:rsidRPr="00063F0D">
        <w:t>Cajasiete</w:t>
      </w:r>
      <w:proofErr w:type="spellEnd"/>
      <w:r w:rsidRPr="00063F0D">
        <w:t>, Caja Rural Sociedad</w:t>
      </w:r>
    </w:p>
    <w:p w14:paraId="049C1D91" w14:textId="77777777" w:rsidR="00063F0D" w:rsidRPr="00063F0D" w:rsidRDefault="00063F0D" w:rsidP="00063F0D">
      <w:pPr>
        <w:jc w:val="both"/>
      </w:pPr>
      <w:r w:rsidRPr="00063F0D">
        <w:t>Cooperativa de Crédito)</w:t>
      </w:r>
    </w:p>
    <w:p w14:paraId="56E9289D" w14:textId="77777777" w:rsidR="00063F0D" w:rsidRPr="00063F0D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 xml:space="preserve">CONTADOR-TESORERO </w:t>
      </w:r>
    </w:p>
    <w:p w14:paraId="7426FBCB" w14:textId="24406ED8" w:rsidR="00063F0D" w:rsidRPr="00063F0D" w:rsidRDefault="00063F0D" w:rsidP="00063F0D">
      <w:pPr>
        <w:jc w:val="both"/>
      </w:pPr>
      <w:r w:rsidRPr="00063F0D">
        <w:t>D. Ignacio Sabaté Bel, en representación de Teleférico del Pico del Teide, S.A.)</w:t>
      </w:r>
    </w:p>
    <w:p w14:paraId="16969CD3" w14:textId="77777777" w:rsidR="00063F0D" w:rsidRPr="00063F0D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>PATRONO</w:t>
      </w:r>
    </w:p>
    <w:p w14:paraId="2B0B0AB8" w14:textId="77777777" w:rsidR="00063F0D" w:rsidRPr="00063F0D" w:rsidRDefault="00063F0D" w:rsidP="00063F0D">
      <w:pPr>
        <w:jc w:val="both"/>
      </w:pPr>
      <w:r w:rsidRPr="00063F0D">
        <w:t>D. Manuel Fernández Vega (En representación del Excmo. Cabildo Insular de Tenerife)</w:t>
      </w:r>
    </w:p>
    <w:p w14:paraId="1523CC37" w14:textId="77777777" w:rsidR="00063F0D" w:rsidRDefault="00063F0D" w:rsidP="00063F0D">
      <w:pPr>
        <w:jc w:val="both"/>
      </w:pPr>
      <w:r w:rsidRPr="00063F0D">
        <w:rPr>
          <w:b/>
          <w:bCs/>
        </w:rPr>
        <w:t>PATRONO</w:t>
      </w:r>
    </w:p>
    <w:p w14:paraId="61A6F3EF" w14:textId="49C7E833" w:rsidR="00063F0D" w:rsidRPr="00063F0D" w:rsidRDefault="00063F0D" w:rsidP="00063F0D">
      <w:pPr>
        <w:jc w:val="both"/>
      </w:pPr>
      <w:r w:rsidRPr="00063F0D">
        <w:t xml:space="preserve"> D. Efraín Medina Hernández (En representación del Excmo. Cabildo Insular de Tenerife)</w:t>
      </w:r>
    </w:p>
    <w:p w14:paraId="47F4F626" w14:textId="77777777" w:rsidR="00063F0D" w:rsidRDefault="00063F0D" w:rsidP="00063F0D">
      <w:pPr>
        <w:jc w:val="both"/>
      </w:pPr>
      <w:r w:rsidRPr="00063F0D">
        <w:rPr>
          <w:b/>
          <w:bCs/>
        </w:rPr>
        <w:t xml:space="preserve">PATRONO </w:t>
      </w:r>
    </w:p>
    <w:p w14:paraId="5CE8EF6A" w14:textId="195E0BBC" w:rsidR="00063F0D" w:rsidRPr="00063F0D" w:rsidRDefault="00063F0D" w:rsidP="00063F0D">
      <w:pPr>
        <w:jc w:val="both"/>
      </w:pPr>
      <w:r w:rsidRPr="00063F0D">
        <w:t>D. Domingo Ríos Mesa (En representación del Excmo. Cabildo Insular de Tenerife)</w:t>
      </w:r>
    </w:p>
    <w:p w14:paraId="171AB239" w14:textId="77777777" w:rsidR="00063F0D" w:rsidRDefault="00063F0D" w:rsidP="00063F0D">
      <w:pPr>
        <w:jc w:val="both"/>
      </w:pPr>
      <w:r w:rsidRPr="00063F0D">
        <w:rPr>
          <w:b/>
          <w:bCs/>
        </w:rPr>
        <w:t xml:space="preserve">PATRONO </w:t>
      </w:r>
    </w:p>
    <w:p w14:paraId="6F359C4F" w14:textId="1B93FB41" w:rsidR="00063F0D" w:rsidRPr="00063F0D" w:rsidRDefault="00063F0D" w:rsidP="00063F0D">
      <w:pPr>
        <w:jc w:val="both"/>
      </w:pPr>
      <w:r w:rsidRPr="00063F0D">
        <w:t>D. Jorge Francisco Ortega (En representación de Compañía Cervecera de Canarias, S.A.)</w:t>
      </w:r>
    </w:p>
    <w:p w14:paraId="44A65379" w14:textId="77777777" w:rsidR="00063F0D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>PATRONO</w:t>
      </w:r>
    </w:p>
    <w:p w14:paraId="76BA64A1" w14:textId="763404BA" w:rsidR="00063F0D" w:rsidRPr="00063F0D" w:rsidRDefault="00063F0D" w:rsidP="00063F0D">
      <w:pPr>
        <w:jc w:val="both"/>
      </w:pPr>
      <w:r w:rsidRPr="00063F0D">
        <w:t xml:space="preserve"> D. </w:t>
      </w:r>
      <w:proofErr w:type="spellStart"/>
      <w:r w:rsidRPr="00063F0D">
        <w:t>Amid</w:t>
      </w:r>
      <w:proofErr w:type="spellEnd"/>
      <w:r w:rsidRPr="00063F0D">
        <w:t xml:space="preserve"> </w:t>
      </w:r>
      <w:proofErr w:type="spellStart"/>
      <w:r w:rsidRPr="00063F0D">
        <w:t>Achi</w:t>
      </w:r>
      <w:proofErr w:type="spellEnd"/>
      <w:r w:rsidRPr="00063F0D">
        <w:t xml:space="preserve"> </w:t>
      </w:r>
      <w:proofErr w:type="spellStart"/>
      <w:r w:rsidRPr="00063F0D">
        <w:t>Fadul</w:t>
      </w:r>
      <w:proofErr w:type="spellEnd"/>
      <w:r w:rsidRPr="00063F0D">
        <w:t xml:space="preserve"> (En representación de Depósitos Almacenes Número Uno, S.A.)</w:t>
      </w:r>
    </w:p>
    <w:p w14:paraId="2DE8B9A5" w14:textId="77777777" w:rsidR="00063F0D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>PATRONO</w:t>
      </w:r>
    </w:p>
    <w:p w14:paraId="67B35DE9" w14:textId="3BDD2532" w:rsidR="00063F0D" w:rsidRPr="00063F0D" w:rsidRDefault="00063F0D" w:rsidP="00063F0D">
      <w:pPr>
        <w:jc w:val="both"/>
      </w:pPr>
      <w:r w:rsidRPr="00063F0D">
        <w:t xml:space="preserve"> D. Alejandro </w:t>
      </w:r>
      <w:proofErr w:type="spellStart"/>
      <w:r w:rsidRPr="00063F0D">
        <w:t>Gavela</w:t>
      </w:r>
      <w:proofErr w:type="spellEnd"/>
      <w:r w:rsidRPr="00063F0D">
        <w:t xml:space="preserve"> Carneiro (En representación de Mercantil Canarias Explosivos, S.A.)</w:t>
      </w:r>
    </w:p>
    <w:p w14:paraId="6C5C5012" w14:textId="77777777" w:rsidR="00063F0D" w:rsidRDefault="00063F0D" w:rsidP="00063F0D">
      <w:pPr>
        <w:jc w:val="both"/>
      </w:pPr>
      <w:r w:rsidRPr="00063F0D">
        <w:rPr>
          <w:b/>
          <w:bCs/>
        </w:rPr>
        <w:t>SECRETARIO</w:t>
      </w:r>
    </w:p>
    <w:p w14:paraId="6726A35C" w14:textId="5426B78C" w:rsidR="00063F0D" w:rsidRPr="00063F0D" w:rsidRDefault="00063F0D" w:rsidP="00063F0D">
      <w:pPr>
        <w:jc w:val="both"/>
      </w:pPr>
      <w:r w:rsidRPr="00063F0D">
        <w:t xml:space="preserve"> D. Jorge de Miguel García</w:t>
      </w:r>
    </w:p>
    <w:p w14:paraId="2E1358F2" w14:textId="77777777" w:rsidR="00063F0D" w:rsidRDefault="00063F0D" w:rsidP="00063F0D">
      <w:pPr>
        <w:jc w:val="both"/>
      </w:pPr>
    </w:p>
    <w:p w14:paraId="5055F9F4" w14:textId="2C78B70E" w:rsidR="00063F0D" w:rsidRPr="00063F0D" w:rsidRDefault="00063F0D" w:rsidP="00063F0D">
      <w:pPr>
        <w:pStyle w:val="Prrafodelista"/>
        <w:numPr>
          <w:ilvl w:val="0"/>
          <w:numId w:val="1"/>
        </w:numPr>
        <w:jc w:val="both"/>
      </w:pPr>
      <w:r w:rsidRPr="00063F0D">
        <w:t>A 31 de diciembre de 2023 la composición del Patronato era la siguiente:</w:t>
      </w:r>
    </w:p>
    <w:p w14:paraId="3CB23886" w14:textId="77777777" w:rsidR="00063F0D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>PRESIDENTE</w:t>
      </w:r>
    </w:p>
    <w:p w14:paraId="0D62F74F" w14:textId="28BB838B" w:rsidR="00063F0D" w:rsidRPr="00063F0D" w:rsidRDefault="00063F0D" w:rsidP="00063F0D">
      <w:pPr>
        <w:jc w:val="both"/>
      </w:pPr>
      <w:r w:rsidRPr="00063F0D">
        <w:t xml:space="preserve"> D. Valentín Esteban González Évora (En representación del Excmo. Cabildo Insular de Tenerife)</w:t>
      </w:r>
    </w:p>
    <w:p w14:paraId="28B65A3B" w14:textId="77777777" w:rsidR="00063F0D" w:rsidRPr="00063F0D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>VICEPRESIDENTE</w:t>
      </w:r>
    </w:p>
    <w:p w14:paraId="76B05CAD" w14:textId="77777777" w:rsidR="00063F0D" w:rsidRPr="00063F0D" w:rsidRDefault="00063F0D" w:rsidP="00063F0D">
      <w:pPr>
        <w:jc w:val="both"/>
      </w:pPr>
      <w:r w:rsidRPr="00063F0D">
        <w:lastRenderedPageBreak/>
        <w:t xml:space="preserve">D. José Manuel Garrido García (En representación de </w:t>
      </w:r>
      <w:proofErr w:type="spellStart"/>
      <w:r w:rsidRPr="00063F0D">
        <w:t>Cajasiete</w:t>
      </w:r>
      <w:proofErr w:type="spellEnd"/>
      <w:r w:rsidRPr="00063F0D">
        <w:t>, Caja Rural Sociedad</w:t>
      </w:r>
    </w:p>
    <w:p w14:paraId="66E0517B" w14:textId="77777777" w:rsidR="00063F0D" w:rsidRPr="00063F0D" w:rsidRDefault="00063F0D" w:rsidP="00063F0D">
      <w:pPr>
        <w:jc w:val="both"/>
      </w:pPr>
      <w:r w:rsidRPr="00063F0D">
        <w:t>Cooperativa de Crédito)</w:t>
      </w:r>
    </w:p>
    <w:p w14:paraId="5B1EC018" w14:textId="77777777" w:rsidR="00063F0D" w:rsidRDefault="00063F0D" w:rsidP="00063F0D">
      <w:pPr>
        <w:jc w:val="both"/>
      </w:pPr>
      <w:r w:rsidRPr="00063F0D">
        <w:rPr>
          <w:b/>
          <w:bCs/>
        </w:rPr>
        <w:t>CONTADOR-TESORERO</w:t>
      </w:r>
      <w:r w:rsidRPr="00063F0D">
        <w:t xml:space="preserve"> </w:t>
      </w:r>
    </w:p>
    <w:p w14:paraId="46A2C69B" w14:textId="1C2F3C08" w:rsidR="00063F0D" w:rsidRPr="00063F0D" w:rsidRDefault="00063F0D" w:rsidP="00063F0D">
      <w:pPr>
        <w:jc w:val="both"/>
      </w:pPr>
      <w:r w:rsidRPr="00063F0D">
        <w:t>D. Ignacio Sabaté Bel (En representación de Teleférico del Pico del Teide, S.A.)</w:t>
      </w:r>
    </w:p>
    <w:p w14:paraId="74E4453B" w14:textId="77777777" w:rsidR="00063F0D" w:rsidRPr="00063F0D" w:rsidRDefault="00063F0D" w:rsidP="00063F0D">
      <w:pPr>
        <w:jc w:val="both"/>
      </w:pPr>
      <w:r w:rsidRPr="00063F0D">
        <w:t>2024 2023</w:t>
      </w:r>
    </w:p>
    <w:p w14:paraId="6014A7CF" w14:textId="77777777" w:rsidR="00063F0D" w:rsidRDefault="00063F0D" w:rsidP="00063F0D">
      <w:pPr>
        <w:jc w:val="both"/>
      </w:pPr>
      <w:r w:rsidRPr="00063F0D">
        <w:rPr>
          <w:b/>
          <w:bCs/>
        </w:rPr>
        <w:t>PATRONO</w:t>
      </w:r>
    </w:p>
    <w:p w14:paraId="7C522CF4" w14:textId="45BC339B" w:rsidR="00063F0D" w:rsidRPr="00063F0D" w:rsidRDefault="00063F0D" w:rsidP="00063F0D">
      <w:pPr>
        <w:jc w:val="both"/>
      </w:pPr>
      <w:r w:rsidRPr="00063F0D">
        <w:t xml:space="preserve"> D. Manuel Fernández Vega (En representación del Excmo. Cabildo Insular de Tenerife)</w:t>
      </w:r>
    </w:p>
    <w:p w14:paraId="4863533B" w14:textId="77777777" w:rsidR="00063F0D" w:rsidRDefault="00063F0D" w:rsidP="00063F0D">
      <w:pPr>
        <w:jc w:val="both"/>
      </w:pPr>
      <w:r w:rsidRPr="00063F0D">
        <w:rPr>
          <w:b/>
          <w:bCs/>
        </w:rPr>
        <w:t>PATRONO</w:t>
      </w:r>
    </w:p>
    <w:p w14:paraId="77938DE4" w14:textId="13769CA0" w:rsidR="00063F0D" w:rsidRPr="00063F0D" w:rsidRDefault="00063F0D" w:rsidP="00063F0D">
      <w:pPr>
        <w:jc w:val="both"/>
      </w:pPr>
      <w:r w:rsidRPr="00063F0D">
        <w:t xml:space="preserve"> D. Efraín Medina Hernández (En representación del Excmo. Cabildo Insular de Tenerife)</w:t>
      </w:r>
    </w:p>
    <w:p w14:paraId="277762CC" w14:textId="77777777" w:rsidR="008A6C17" w:rsidRDefault="00063F0D" w:rsidP="00063F0D">
      <w:pPr>
        <w:jc w:val="both"/>
      </w:pPr>
      <w:r w:rsidRPr="00063F0D">
        <w:rPr>
          <w:b/>
          <w:bCs/>
        </w:rPr>
        <w:t>PATRONO</w:t>
      </w:r>
      <w:r w:rsidRPr="00063F0D">
        <w:t xml:space="preserve"> </w:t>
      </w:r>
    </w:p>
    <w:p w14:paraId="72B74A67" w14:textId="7643F0BC" w:rsidR="00063F0D" w:rsidRPr="00063F0D" w:rsidRDefault="00063F0D" w:rsidP="00063F0D">
      <w:pPr>
        <w:jc w:val="both"/>
      </w:pPr>
      <w:r w:rsidRPr="00063F0D">
        <w:t>D. Domingo Ríos Mesa (En representación del Excmo. Cabildo Insular de Tenerife)</w:t>
      </w:r>
    </w:p>
    <w:p w14:paraId="24744C10" w14:textId="77777777" w:rsidR="008A6C17" w:rsidRDefault="00063F0D" w:rsidP="00063F0D">
      <w:pPr>
        <w:jc w:val="both"/>
      </w:pPr>
      <w:r w:rsidRPr="00063F0D">
        <w:rPr>
          <w:b/>
          <w:bCs/>
        </w:rPr>
        <w:t>PATRONO</w:t>
      </w:r>
      <w:r w:rsidRPr="00063F0D">
        <w:t xml:space="preserve"> </w:t>
      </w:r>
    </w:p>
    <w:p w14:paraId="7CAE44E1" w14:textId="2A15E163" w:rsidR="00063F0D" w:rsidRPr="00063F0D" w:rsidRDefault="00063F0D" w:rsidP="00063F0D">
      <w:pPr>
        <w:jc w:val="both"/>
      </w:pPr>
      <w:r w:rsidRPr="00063F0D">
        <w:t>D. Jorge Francisco Ortega (En representación de Compañía Cervecera de Canarias, S.A.)</w:t>
      </w:r>
    </w:p>
    <w:p w14:paraId="5F114E65" w14:textId="77777777" w:rsidR="008A6C17" w:rsidRDefault="00063F0D" w:rsidP="00063F0D">
      <w:pPr>
        <w:jc w:val="both"/>
      </w:pPr>
      <w:r w:rsidRPr="00063F0D">
        <w:rPr>
          <w:b/>
          <w:bCs/>
        </w:rPr>
        <w:t>PATRONO</w:t>
      </w:r>
      <w:r w:rsidRPr="00063F0D">
        <w:t xml:space="preserve"> </w:t>
      </w:r>
    </w:p>
    <w:p w14:paraId="4495687E" w14:textId="1C96C507" w:rsidR="00063F0D" w:rsidRPr="00063F0D" w:rsidRDefault="00063F0D" w:rsidP="00063F0D">
      <w:pPr>
        <w:jc w:val="both"/>
      </w:pPr>
      <w:r w:rsidRPr="00063F0D">
        <w:t>D. A</w:t>
      </w:r>
      <w:proofErr w:type="spellStart"/>
      <w:r w:rsidRPr="00063F0D">
        <w:t>mid</w:t>
      </w:r>
      <w:proofErr w:type="spellEnd"/>
      <w:r w:rsidRPr="00063F0D">
        <w:t xml:space="preserve"> </w:t>
      </w:r>
      <w:proofErr w:type="spellStart"/>
      <w:r w:rsidRPr="00063F0D">
        <w:t>Achi</w:t>
      </w:r>
      <w:proofErr w:type="spellEnd"/>
      <w:r w:rsidRPr="00063F0D">
        <w:t xml:space="preserve"> </w:t>
      </w:r>
      <w:proofErr w:type="spellStart"/>
      <w:r w:rsidRPr="00063F0D">
        <w:t>Fadul</w:t>
      </w:r>
      <w:proofErr w:type="spellEnd"/>
      <w:r w:rsidRPr="00063F0D">
        <w:t xml:space="preserve"> (En representación de Depósitos Almacenes Número Uno, S.A.)</w:t>
      </w:r>
    </w:p>
    <w:p w14:paraId="3B5860A1" w14:textId="77777777" w:rsidR="008A6C17" w:rsidRDefault="00063F0D" w:rsidP="00063F0D">
      <w:pPr>
        <w:jc w:val="both"/>
      </w:pPr>
      <w:r w:rsidRPr="00063F0D">
        <w:rPr>
          <w:b/>
          <w:bCs/>
        </w:rPr>
        <w:t>PATRONO</w:t>
      </w:r>
      <w:r w:rsidRPr="00063F0D">
        <w:t xml:space="preserve"> </w:t>
      </w:r>
    </w:p>
    <w:p w14:paraId="32D6943F" w14:textId="35F96304" w:rsidR="00063F0D" w:rsidRPr="00063F0D" w:rsidRDefault="00063F0D" w:rsidP="00063F0D">
      <w:pPr>
        <w:jc w:val="both"/>
      </w:pPr>
      <w:r w:rsidRPr="00063F0D">
        <w:t xml:space="preserve">D. Alejandro </w:t>
      </w:r>
      <w:proofErr w:type="spellStart"/>
      <w:r w:rsidRPr="00063F0D">
        <w:t>Gavela</w:t>
      </w:r>
      <w:proofErr w:type="spellEnd"/>
      <w:r w:rsidRPr="00063F0D">
        <w:t xml:space="preserve"> Carneiro (En representación de Mercantil Canarias Explosivos, S.A.)</w:t>
      </w:r>
    </w:p>
    <w:p w14:paraId="455485A5" w14:textId="77777777" w:rsidR="008A6C17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>SECRETARIO</w:t>
      </w:r>
    </w:p>
    <w:p w14:paraId="6D0212FF" w14:textId="0AB7B983" w:rsidR="00063F0D" w:rsidRPr="008A6C17" w:rsidRDefault="00063F0D" w:rsidP="00063F0D">
      <w:pPr>
        <w:jc w:val="both"/>
        <w:rPr>
          <w:b/>
          <w:bCs/>
        </w:rPr>
      </w:pPr>
      <w:r w:rsidRPr="00063F0D">
        <w:t>D. Jorge de Miguel García</w:t>
      </w:r>
    </w:p>
    <w:p w14:paraId="19E13A8D" w14:textId="77777777" w:rsidR="00063F0D" w:rsidRPr="00063F0D" w:rsidRDefault="00063F0D" w:rsidP="00063F0D">
      <w:pPr>
        <w:jc w:val="both"/>
      </w:pPr>
    </w:p>
    <w:p w14:paraId="039F9FE0" w14:textId="77777777" w:rsidR="00063F0D" w:rsidRPr="00063F0D" w:rsidRDefault="00063F0D" w:rsidP="00063F0D">
      <w:pPr>
        <w:jc w:val="both"/>
        <w:rPr>
          <w:b/>
          <w:bCs/>
          <w:sz w:val="24"/>
          <w:szCs w:val="24"/>
        </w:rPr>
      </w:pPr>
      <w:r w:rsidRPr="00063F0D">
        <w:rPr>
          <w:b/>
          <w:bCs/>
          <w:sz w:val="24"/>
          <w:szCs w:val="24"/>
        </w:rPr>
        <w:t>Composición de la Comisión Ejecutiva</w:t>
      </w:r>
    </w:p>
    <w:p w14:paraId="1DC502C2" w14:textId="77777777" w:rsidR="00063F0D" w:rsidRPr="00063F0D" w:rsidRDefault="00063F0D" w:rsidP="008A6C17">
      <w:pPr>
        <w:pStyle w:val="Prrafodelista"/>
        <w:numPr>
          <w:ilvl w:val="0"/>
          <w:numId w:val="1"/>
        </w:numPr>
        <w:jc w:val="both"/>
      </w:pPr>
      <w:r w:rsidRPr="00063F0D">
        <w:t>A 31 de diciembre de 2024 la composición de la Comisión Ejecutiva es la siguiente:</w:t>
      </w:r>
    </w:p>
    <w:p w14:paraId="7CEA31CA" w14:textId="77777777" w:rsidR="008A6C17" w:rsidRDefault="00063F0D" w:rsidP="00063F0D">
      <w:pPr>
        <w:jc w:val="both"/>
      </w:pPr>
      <w:r w:rsidRPr="00063F0D">
        <w:rPr>
          <w:b/>
          <w:bCs/>
        </w:rPr>
        <w:t>PRESIDENTE</w:t>
      </w:r>
    </w:p>
    <w:p w14:paraId="2A0790AA" w14:textId="1EB766A9" w:rsidR="00063F0D" w:rsidRPr="00063F0D" w:rsidRDefault="00063F0D" w:rsidP="00063F0D">
      <w:pPr>
        <w:jc w:val="both"/>
      </w:pPr>
      <w:r w:rsidRPr="00063F0D">
        <w:t xml:space="preserve"> D. Valentín Esteban González Évora</w:t>
      </w:r>
    </w:p>
    <w:p w14:paraId="6E943CC2" w14:textId="77777777" w:rsidR="008A6C17" w:rsidRDefault="00063F0D" w:rsidP="00063F0D">
      <w:pPr>
        <w:jc w:val="both"/>
      </w:pPr>
      <w:r w:rsidRPr="00063F0D">
        <w:rPr>
          <w:b/>
          <w:bCs/>
        </w:rPr>
        <w:t>VICEPRESIDENTE</w:t>
      </w:r>
      <w:r w:rsidRPr="00063F0D">
        <w:t xml:space="preserve"> </w:t>
      </w:r>
    </w:p>
    <w:p w14:paraId="7F458878" w14:textId="3F850EC4" w:rsidR="00063F0D" w:rsidRPr="00063F0D" w:rsidRDefault="00063F0D" w:rsidP="00063F0D">
      <w:pPr>
        <w:jc w:val="both"/>
      </w:pPr>
      <w:r w:rsidRPr="00063F0D">
        <w:t>D. José Manuel Garrido García</w:t>
      </w:r>
    </w:p>
    <w:p w14:paraId="3BB9CE57" w14:textId="77777777" w:rsidR="008A6C17" w:rsidRDefault="00063F0D" w:rsidP="00063F0D">
      <w:pPr>
        <w:jc w:val="both"/>
      </w:pPr>
      <w:r w:rsidRPr="00063F0D">
        <w:rPr>
          <w:b/>
          <w:bCs/>
        </w:rPr>
        <w:t xml:space="preserve">CONTADOR TESORERO </w:t>
      </w:r>
    </w:p>
    <w:p w14:paraId="29916512" w14:textId="47EBCA39" w:rsidR="00063F0D" w:rsidRPr="00063F0D" w:rsidRDefault="00063F0D" w:rsidP="00063F0D">
      <w:pPr>
        <w:jc w:val="both"/>
      </w:pPr>
      <w:r w:rsidRPr="00063F0D">
        <w:t>D. Ignacio Sabaté Bel</w:t>
      </w:r>
    </w:p>
    <w:p w14:paraId="0D55D16E" w14:textId="77777777" w:rsidR="008A6C17" w:rsidRDefault="00063F0D" w:rsidP="00063F0D">
      <w:pPr>
        <w:jc w:val="both"/>
      </w:pPr>
      <w:r w:rsidRPr="00063F0D">
        <w:rPr>
          <w:b/>
          <w:bCs/>
        </w:rPr>
        <w:t>VOCAL</w:t>
      </w:r>
    </w:p>
    <w:p w14:paraId="49DF3895" w14:textId="3050116C" w:rsidR="00063F0D" w:rsidRDefault="00063F0D" w:rsidP="00063F0D">
      <w:pPr>
        <w:jc w:val="both"/>
      </w:pPr>
      <w:r w:rsidRPr="00063F0D">
        <w:t>D. Domingo Ríos Mesa.</w:t>
      </w:r>
    </w:p>
    <w:p w14:paraId="38FE1A10" w14:textId="77777777" w:rsidR="008A6C17" w:rsidRPr="00063F0D" w:rsidRDefault="008A6C17" w:rsidP="00063F0D">
      <w:pPr>
        <w:jc w:val="both"/>
      </w:pPr>
    </w:p>
    <w:p w14:paraId="7EDAC2E1" w14:textId="77777777" w:rsidR="008A6C17" w:rsidRDefault="00063F0D" w:rsidP="00063F0D">
      <w:pPr>
        <w:jc w:val="both"/>
      </w:pPr>
      <w:r w:rsidRPr="00063F0D">
        <w:rPr>
          <w:b/>
          <w:bCs/>
        </w:rPr>
        <w:lastRenderedPageBreak/>
        <w:t>VOCAL</w:t>
      </w:r>
    </w:p>
    <w:p w14:paraId="138A8C31" w14:textId="0AB93960" w:rsidR="00063F0D" w:rsidRPr="00063F0D" w:rsidRDefault="00063F0D" w:rsidP="00063F0D">
      <w:pPr>
        <w:jc w:val="both"/>
      </w:pPr>
      <w:r w:rsidRPr="00063F0D">
        <w:t xml:space="preserve"> D. Manuel Fernández Vega</w:t>
      </w:r>
    </w:p>
    <w:p w14:paraId="44D0EAF8" w14:textId="77777777" w:rsidR="008A6C17" w:rsidRDefault="00063F0D" w:rsidP="00063F0D">
      <w:pPr>
        <w:jc w:val="both"/>
      </w:pPr>
      <w:r w:rsidRPr="00063F0D">
        <w:rPr>
          <w:b/>
          <w:bCs/>
        </w:rPr>
        <w:t>VOCAL</w:t>
      </w:r>
    </w:p>
    <w:p w14:paraId="4530E208" w14:textId="29733BFC" w:rsidR="00063F0D" w:rsidRPr="00063F0D" w:rsidRDefault="00063F0D" w:rsidP="00063F0D">
      <w:pPr>
        <w:jc w:val="both"/>
      </w:pPr>
      <w:r w:rsidRPr="00063F0D">
        <w:t xml:space="preserve"> D. Alejandro </w:t>
      </w:r>
      <w:proofErr w:type="spellStart"/>
      <w:r w:rsidRPr="00063F0D">
        <w:t>Gavela</w:t>
      </w:r>
      <w:proofErr w:type="spellEnd"/>
      <w:r w:rsidRPr="00063F0D">
        <w:t xml:space="preserve"> Carneiro</w:t>
      </w:r>
    </w:p>
    <w:p w14:paraId="424CE25E" w14:textId="77777777" w:rsidR="008A6C17" w:rsidRDefault="00063F0D" w:rsidP="00063F0D">
      <w:pPr>
        <w:jc w:val="both"/>
      </w:pPr>
      <w:r w:rsidRPr="00063F0D">
        <w:rPr>
          <w:b/>
          <w:bCs/>
        </w:rPr>
        <w:t>SECRETARIO</w:t>
      </w:r>
    </w:p>
    <w:p w14:paraId="7F5C2984" w14:textId="1DD2FD52" w:rsidR="00063F0D" w:rsidRPr="00063F0D" w:rsidRDefault="00063F0D" w:rsidP="00063F0D">
      <w:pPr>
        <w:jc w:val="both"/>
      </w:pPr>
      <w:r w:rsidRPr="00063F0D">
        <w:t xml:space="preserve"> D. Jorge de Miguel García</w:t>
      </w:r>
    </w:p>
    <w:p w14:paraId="0DB19A47" w14:textId="77777777" w:rsidR="00063F0D" w:rsidRPr="00063F0D" w:rsidRDefault="00063F0D" w:rsidP="00063F0D">
      <w:pPr>
        <w:jc w:val="both"/>
      </w:pPr>
      <w:r w:rsidRPr="00063F0D">
        <w:t>A 31 de diciembre de 2023 la composición de la Comisión Ejecutiva era la siguiente:</w:t>
      </w:r>
    </w:p>
    <w:p w14:paraId="64A409F3" w14:textId="77777777" w:rsidR="008A6C17" w:rsidRDefault="00063F0D" w:rsidP="00063F0D">
      <w:pPr>
        <w:jc w:val="both"/>
      </w:pPr>
      <w:r w:rsidRPr="00063F0D">
        <w:rPr>
          <w:b/>
          <w:bCs/>
        </w:rPr>
        <w:t>PRESIDENTE</w:t>
      </w:r>
    </w:p>
    <w:p w14:paraId="717849DE" w14:textId="1A95171A" w:rsidR="00063F0D" w:rsidRPr="00063F0D" w:rsidRDefault="00063F0D" w:rsidP="00063F0D">
      <w:pPr>
        <w:jc w:val="both"/>
      </w:pPr>
      <w:r w:rsidRPr="00063F0D">
        <w:t xml:space="preserve"> D. Valentín Esteban González Évora</w:t>
      </w:r>
    </w:p>
    <w:p w14:paraId="2395E907" w14:textId="77777777" w:rsidR="008A6C17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>VICEPRESIDENTE</w:t>
      </w:r>
    </w:p>
    <w:p w14:paraId="2EB6ACB4" w14:textId="041E9063" w:rsidR="00063F0D" w:rsidRPr="00063F0D" w:rsidRDefault="00063F0D" w:rsidP="00063F0D">
      <w:pPr>
        <w:jc w:val="both"/>
      </w:pPr>
      <w:r w:rsidRPr="00063F0D">
        <w:t xml:space="preserve"> D. José Manuel Garrido García</w:t>
      </w:r>
    </w:p>
    <w:p w14:paraId="7189BCDA" w14:textId="77777777" w:rsidR="008A6C17" w:rsidRDefault="00063F0D" w:rsidP="00063F0D">
      <w:pPr>
        <w:jc w:val="both"/>
        <w:rPr>
          <w:b/>
          <w:bCs/>
        </w:rPr>
      </w:pPr>
      <w:r w:rsidRPr="00063F0D">
        <w:rPr>
          <w:b/>
          <w:bCs/>
        </w:rPr>
        <w:t>CONTADOR TESORERO</w:t>
      </w:r>
    </w:p>
    <w:p w14:paraId="310C5453" w14:textId="49197AD3" w:rsidR="00063F0D" w:rsidRPr="00063F0D" w:rsidRDefault="00063F0D" w:rsidP="00063F0D">
      <w:pPr>
        <w:jc w:val="both"/>
      </w:pPr>
      <w:r w:rsidRPr="00063F0D">
        <w:t xml:space="preserve"> D. Ignacio Sabaté Bel</w:t>
      </w:r>
    </w:p>
    <w:p w14:paraId="2965FCBE" w14:textId="77777777" w:rsidR="008A6C17" w:rsidRDefault="00063F0D" w:rsidP="00063F0D">
      <w:pPr>
        <w:jc w:val="both"/>
      </w:pPr>
      <w:r w:rsidRPr="00063F0D">
        <w:rPr>
          <w:b/>
          <w:bCs/>
        </w:rPr>
        <w:t>VOCAL</w:t>
      </w:r>
      <w:r w:rsidRPr="00063F0D">
        <w:t xml:space="preserve"> </w:t>
      </w:r>
    </w:p>
    <w:p w14:paraId="410BD350" w14:textId="4D35F0DC" w:rsidR="00063F0D" w:rsidRPr="00063F0D" w:rsidRDefault="00063F0D" w:rsidP="00063F0D">
      <w:pPr>
        <w:jc w:val="both"/>
      </w:pPr>
      <w:r w:rsidRPr="00063F0D">
        <w:t>D. Domingo Ríos Mesa.</w:t>
      </w:r>
    </w:p>
    <w:p w14:paraId="69482F4D" w14:textId="77777777" w:rsidR="008A6C17" w:rsidRDefault="00063F0D" w:rsidP="00063F0D">
      <w:pPr>
        <w:jc w:val="both"/>
      </w:pPr>
      <w:r w:rsidRPr="00063F0D">
        <w:rPr>
          <w:b/>
          <w:bCs/>
        </w:rPr>
        <w:t>VOCAL</w:t>
      </w:r>
    </w:p>
    <w:p w14:paraId="7DB671C2" w14:textId="489DD02D" w:rsidR="00063F0D" w:rsidRPr="00063F0D" w:rsidRDefault="00063F0D" w:rsidP="00063F0D">
      <w:pPr>
        <w:jc w:val="both"/>
      </w:pPr>
      <w:r w:rsidRPr="00063F0D">
        <w:t xml:space="preserve"> D. Manuel Fernández Vega</w:t>
      </w:r>
    </w:p>
    <w:p w14:paraId="1D18D62D" w14:textId="77777777" w:rsidR="008A6C17" w:rsidRDefault="00063F0D" w:rsidP="00063F0D">
      <w:pPr>
        <w:jc w:val="both"/>
      </w:pPr>
      <w:r w:rsidRPr="00063F0D">
        <w:rPr>
          <w:b/>
          <w:bCs/>
        </w:rPr>
        <w:t>VOCAL</w:t>
      </w:r>
    </w:p>
    <w:p w14:paraId="5B372D8A" w14:textId="114B9ED4" w:rsidR="00063F0D" w:rsidRPr="00063F0D" w:rsidRDefault="00063F0D" w:rsidP="00063F0D">
      <w:pPr>
        <w:jc w:val="both"/>
      </w:pPr>
      <w:r w:rsidRPr="00063F0D">
        <w:t xml:space="preserve"> D. Alejandro </w:t>
      </w:r>
      <w:proofErr w:type="spellStart"/>
      <w:r w:rsidRPr="00063F0D">
        <w:t>Gavela</w:t>
      </w:r>
      <w:proofErr w:type="spellEnd"/>
      <w:r w:rsidRPr="00063F0D">
        <w:t xml:space="preserve"> Carneiro</w:t>
      </w:r>
    </w:p>
    <w:p w14:paraId="301859F1" w14:textId="77777777" w:rsidR="008A6C17" w:rsidRDefault="00063F0D" w:rsidP="00063F0D">
      <w:pPr>
        <w:jc w:val="both"/>
      </w:pPr>
      <w:r w:rsidRPr="00063F0D">
        <w:rPr>
          <w:b/>
          <w:bCs/>
        </w:rPr>
        <w:t>SECRETARIO</w:t>
      </w:r>
      <w:r w:rsidRPr="00063F0D">
        <w:t xml:space="preserve"> </w:t>
      </w:r>
    </w:p>
    <w:p w14:paraId="6EDAEFF4" w14:textId="5CDD47CD" w:rsidR="00063F0D" w:rsidRPr="00063F0D" w:rsidRDefault="00063F0D" w:rsidP="00063F0D">
      <w:pPr>
        <w:jc w:val="both"/>
      </w:pPr>
      <w:r w:rsidRPr="00063F0D">
        <w:t>D. Jorge de Miguel García</w:t>
      </w:r>
    </w:p>
    <w:p w14:paraId="6229439B" w14:textId="77777777" w:rsidR="008A6C17" w:rsidRDefault="008A6C17" w:rsidP="00063F0D">
      <w:pPr>
        <w:jc w:val="both"/>
      </w:pPr>
    </w:p>
    <w:p w14:paraId="60346843" w14:textId="313F3D8E" w:rsidR="00063F0D" w:rsidRDefault="00063F0D" w:rsidP="00063F0D">
      <w:pPr>
        <w:jc w:val="both"/>
        <w:rPr>
          <w:b/>
          <w:bCs/>
          <w:sz w:val="24"/>
          <w:szCs w:val="24"/>
        </w:rPr>
      </w:pPr>
      <w:r w:rsidRPr="00063F0D">
        <w:rPr>
          <w:b/>
          <w:bCs/>
          <w:sz w:val="24"/>
          <w:szCs w:val="24"/>
        </w:rPr>
        <w:t>Relación de sesiones del Patronato y Comisión Ejecutiva</w:t>
      </w:r>
    </w:p>
    <w:p w14:paraId="597DD167" w14:textId="77777777" w:rsidR="008A6C17" w:rsidRPr="00063F0D" w:rsidRDefault="008A6C17" w:rsidP="00063F0D">
      <w:pPr>
        <w:jc w:val="both"/>
        <w:rPr>
          <w:b/>
          <w:bCs/>
          <w:sz w:val="24"/>
          <w:szCs w:val="24"/>
        </w:rPr>
      </w:pPr>
    </w:p>
    <w:p w14:paraId="5590BFA9" w14:textId="77777777" w:rsidR="00063F0D" w:rsidRPr="00063F0D" w:rsidRDefault="00063F0D" w:rsidP="00063F0D">
      <w:pPr>
        <w:jc w:val="both"/>
      </w:pPr>
      <w:r w:rsidRPr="00063F0D">
        <w:t>La relación de sesiones del Patronato celebradas en el ejercicio 2024 ha sido la siguiente:</w:t>
      </w:r>
    </w:p>
    <w:p w14:paraId="2D1590C2" w14:textId="77777777" w:rsidR="00063F0D" w:rsidRPr="00063F0D" w:rsidRDefault="00063F0D" w:rsidP="00063F0D">
      <w:pPr>
        <w:jc w:val="both"/>
      </w:pPr>
      <w:r w:rsidRPr="00063F0D">
        <w:t>- Sesión celebrada el 17 de enero de 2024.</w:t>
      </w:r>
    </w:p>
    <w:p w14:paraId="2F5F3E91" w14:textId="77777777" w:rsidR="00063F0D" w:rsidRPr="00063F0D" w:rsidRDefault="00063F0D" w:rsidP="00063F0D">
      <w:pPr>
        <w:jc w:val="both"/>
      </w:pPr>
      <w:r w:rsidRPr="00063F0D">
        <w:t>- Sesión celebrada el 26 de marzo de 2024.</w:t>
      </w:r>
    </w:p>
    <w:p w14:paraId="73EFFD37" w14:textId="77777777" w:rsidR="00063F0D" w:rsidRPr="00063F0D" w:rsidRDefault="00063F0D" w:rsidP="00063F0D">
      <w:pPr>
        <w:jc w:val="both"/>
      </w:pPr>
      <w:r w:rsidRPr="00063F0D">
        <w:t>- Sesión celebrada el 30 de septiembre de 2024.</w:t>
      </w:r>
    </w:p>
    <w:p w14:paraId="1DA9E698" w14:textId="58D21E31" w:rsidR="00E02441" w:rsidRDefault="00063F0D" w:rsidP="00063F0D">
      <w:pPr>
        <w:jc w:val="both"/>
      </w:pPr>
      <w:r w:rsidRPr="00063F0D">
        <w:t>- Sesión celebrada el 24 de octubre de 2024.</w:t>
      </w:r>
    </w:p>
    <w:p w14:paraId="41EF5E1C" w14:textId="77777777" w:rsidR="008A6C17" w:rsidRDefault="008A6C17" w:rsidP="00063F0D">
      <w:pPr>
        <w:jc w:val="both"/>
      </w:pPr>
    </w:p>
    <w:p w14:paraId="14948ED6" w14:textId="0F290DF8" w:rsidR="008A6C17" w:rsidRDefault="008A6C17" w:rsidP="00063F0D">
      <w:pPr>
        <w:jc w:val="both"/>
      </w:pPr>
      <w:r w:rsidRPr="008A6C17">
        <w:t>En el ejercicio 2024 no se celebró ninguna Comisión Ejecutiva.</w:t>
      </w:r>
    </w:p>
    <w:sectPr w:rsidR="008A6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A37B1"/>
    <w:multiLevelType w:val="hybridMultilevel"/>
    <w:tmpl w:val="360014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5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0D"/>
    <w:rsid w:val="00063F0D"/>
    <w:rsid w:val="0023450D"/>
    <w:rsid w:val="003A1E0E"/>
    <w:rsid w:val="0075586D"/>
    <w:rsid w:val="008A6C17"/>
    <w:rsid w:val="00E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DFA5"/>
  <w15:chartTrackingRefBased/>
  <w15:docId w15:val="{35A9D114-5B32-453E-AB20-CC9595C4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3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3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F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F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F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F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F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F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3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3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3F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3F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3F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F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3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Hernández Reyes</dc:creator>
  <cp:keywords/>
  <dc:description/>
  <cp:lastModifiedBy>Ana Hernández Reyes</cp:lastModifiedBy>
  <cp:revision>1</cp:revision>
  <dcterms:created xsi:type="dcterms:W3CDTF">2025-03-24T10:07:00Z</dcterms:created>
  <dcterms:modified xsi:type="dcterms:W3CDTF">2025-03-24T10:24:00Z</dcterms:modified>
</cp:coreProperties>
</file>