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8F5B" w14:textId="77777777" w:rsidR="00F222F4" w:rsidRDefault="00F222F4"/>
    <w:tbl>
      <w:tblPr>
        <w:tblW w:w="10001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843"/>
        <w:gridCol w:w="1701"/>
        <w:gridCol w:w="1779"/>
      </w:tblGrid>
      <w:tr w:rsidR="00F222F4" w:rsidRPr="00F222F4" w14:paraId="2D653810" w14:textId="77777777" w:rsidTr="00F222F4">
        <w:trPr>
          <w:trHeight w:val="300"/>
        </w:trPr>
        <w:tc>
          <w:tcPr>
            <w:tcW w:w="100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2B2B2"/>
            <w:vAlign w:val="center"/>
            <w:hideMark/>
          </w:tcPr>
          <w:p w14:paraId="777061CF" w14:textId="77777777" w:rsidR="00F222F4" w:rsidRPr="00F222F4" w:rsidRDefault="00F222F4" w:rsidP="00F222F4">
            <w:pPr>
              <w:rPr>
                <w:rFonts w:ascii="Arial Nova Light" w:eastAsia="Times New Roman" w:hAnsi="Arial Nova Light" w:cs="Calibri"/>
                <w:b/>
                <w:bCs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b/>
                <w:bCs/>
                <w:color w:val="000000"/>
                <w:szCs w:val="24"/>
                <w:lang w:eastAsia="es-ES"/>
              </w:rPr>
              <w:t>Fundación Tenerife Rural y Casa del Vino de Tenerife</w:t>
            </w:r>
          </w:p>
        </w:tc>
      </w:tr>
      <w:tr w:rsidR="00F222F4" w:rsidRPr="00F222F4" w14:paraId="584285B4" w14:textId="77777777" w:rsidTr="00F222F4">
        <w:trPr>
          <w:trHeight w:val="315"/>
        </w:trPr>
        <w:tc>
          <w:tcPr>
            <w:tcW w:w="10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B2B2"/>
            <w:vAlign w:val="center"/>
            <w:hideMark/>
          </w:tcPr>
          <w:p w14:paraId="1F248D04" w14:textId="77777777" w:rsidR="00F222F4" w:rsidRPr="00F222F4" w:rsidRDefault="00F222F4" w:rsidP="00F222F4">
            <w:pPr>
              <w:rPr>
                <w:rFonts w:ascii="Arial Nova Light" w:eastAsia="Times New Roman" w:hAnsi="Arial Nova Light" w:cs="Calibri"/>
                <w:b/>
                <w:bCs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b/>
                <w:bCs/>
                <w:color w:val="000000"/>
                <w:szCs w:val="24"/>
                <w:lang w:eastAsia="es-ES"/>
              </w:rPr>
              <w:t>Tarifas de salas y distintos espacios para terceros</w:t>
            </w:r>
          </w:p>
        </w:tc>
      </w:tr>
      <w:tr w:rsidR="00F222F4" w:rsidRPr="00F222F4" w14:paraId="0960D8A5" w14:textId="77777777" w:rsidTr="00F222F4">
        <w:trPr>
          <w:trHeight w:val="288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102D86" w14:textId="77777777" w:rsidR="00F222F4" w:rsidRPr="00F222F4" w:rsidRDefault="00F222F4" w:rsidP="00F222F4">
            <w:pPr>
              <w:rPr>
                <w:rFonts w:ascii="Arial Nova Light" w:eastAsia="Times New Roman" w:hAnsi="Arial Nova Light" w:cs="Calibri"/>
                <w:b/>
                <w:bCs/>
                <w:color w:val="000000"/>
                <w:szCs w:val="24"/>
                <w:u w:val="single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b/>
                <w:bCs/>
                <w:color w:val="000000"/>
                <w:szCs w:val="24"/>
                <w:u w:val="single"/>
                <w:lang w:eastAsia="es-ES"/>
              </w:rPr>
              <w:t>Espacios</w:t>
            </w:r>
          </w:p>
        </w:tc>
        <w:tc>
          <w:tcPr>
            <w:tcW w:w="53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6AF2D13" w14:textId="3E0962C1" w:rsidR="00F222F4" w:rsidRPr="00F222F4" w:rsidRDefault="00F222F4" w:rsidP="00F222F4">
            <w:pPr>
              <w:rPr>
                <w:rFonts w:ascii="Arial Nova Light" w:eastAsia="Times New Roman" w:hAnsi="Arial Nova Light" w:cs="Calibri"/>
                <w:b/>
                <w:bCs/>
                <w:color w:val="000000"/>
                <w:szCs w:val="24"/>
                <w:u w:val="single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b/>
                <w:bCs/>
                <w:color w:val="000000"/>
                <w:szCs w:val="24"/>
                <w:u w:val="single"/>
                <w:lang w:eastAsia="es-ES"/>
              </w:rPr>
              <w:t>Tarifa</w:t>
            </w:r>
            <w:r>
              <w:rPr>
                <w:rFonts w:ascii="Arial Nova Light" w:eastAsia="Times New Roman" w:hAnsi="Arial Nova Light" w:cs="Calibri"/>
                <w:b/>
                <w:bCs/>
                <w:color w:val="000000"/>
                <w:szCs w:val="24"/>
                <w:u w:val="single"/>
                <w:lang w:eastAsia="es-ES"/>
              </w:rPr>
              <w:t>s</w:t>
            </w:r>
          </w:p>
        </w:tc>
      </w:tr>
      <w:tr w:rsidR="00F222F4" w:rsidRPr="00F222F4" w14:paraId="29891DB6" w14:textId="77777777" w:rsidTr="00F222F4">
        <w:trPr>
          <w:trHeight w:val="876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63E1E5" w14:textId="77777777" w:rsidR="00F222F4" w:rsidRPr="00F222F4" w:rsidRDefault="00F222F4" w:rsidP="00F222F4">
            <w:pPr>
              <w:jc w:val="both"/>
              <w:rPr>
                <w:rFonts w:ascii="Arial Nova Light" w:eastAsia="Times New Roman" w:hAnsi="Arial Nova Light" w:cs="Calibri"/>
                <w:b/>
                <w:bCs/>
                <w:color w:val="000000"/>
                <w:szCs w:val="24"/>
                <w:u w:val="single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DDF1A0" w14:textId="77777777" w:rsidR="00F222F4" w:rsidRPr="00F222F4" w:rsidRDefault="00F222F4" w:rsidP="00F222F4">
            <w:pPr>
              <w:rPr>
                <w:rFonts w:ascii="Arial Nova Light" w:eastAsia="Times New Roman" w:hAnsi="Arial Nova Light" w:cs="Calibri"/>
                <w:b/>
                <w:bCs/>
                <w:color w:val="000000"/>
                <w:szCs w:val="24"/>
                <w:u w:val="single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b/>
                <w:bCs/>
                <w:color w:val="000000"/>
                <w:szCs w:val="24"/>
                <w:u w:val="single"/>
                <w:lang w:eastAsia="es-ES"/>
              </w:rPr>
              <w:t>Actual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8B3C07" w14:textId="77777777" w:rsidR="00F222F4" w:rsidRPr="00F222F4" w:rsidRDefault="00F222F4" w:rsidP="00F222F4">
            <w:pPr>
              <w:rPr>
                <w:rFonts w:ascii="Arial Nova Light" w:eastAsia="Times New Roman" w:hAnsi="Arial Nova Light" w:cs="Calibri"/>
                <w:b/>
                <w:bCs/>
                <w:color w:val="000000"/>
                <w:szCs w:val="24"/>
                <w:u w:val="single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b/>
                <w:bCs/>
                <w:color w:val="000000"/>
                <w:szCs w:val="24"/>
                <w:u w:val="single"/>
                <w:lang w:eastAsia="es-ES"/>
              </w:rPr>
              <w:t>Cliente Directo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8A9529" w14:textId="77777777" w:rsidR="00F222F4" w:rsidRPr="00F222F4" w:rsidRDefault="00F222F4" w:rsidP="00F222F4">
            <w:pPr>
              <w:rPr>
                <w:rFonts w:ascii="Arial Nova Light" w:eastAsia="Times New Roman" w:hAnsi="Arial Nova Light" w:cs="Calibri"/>
                <w:b/>
                <w:bCs/>
                <w:color w:val="000000"/>
                <w:szCs w:val="24"/>
                <w:u w:val="single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b/>
                <w:bCs/>
                <w:color w:val="000000"/>
                <w:szCs w:val="24"/>
                <w:u w:val="single"/>
                <w:lang w:eastAsia="es-ES"/>
              </w:rPr>
              <w:t>Intermediario (COLECTIVO MICE)</w:t>
            </w:r>
          </w:p>
        </w:tc>
      </w:tr>
      <w:tr w:rsidR="00F222F4" w:rsidRPr="00F222F4" w14:paraId="2F9B5794" w14:textId="77777777" w:rsidTr="00BD2170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45A477" w14:textId="77777777" w:rsidR="00F222F4" w:rsidRPr="00F222F4" w:rsidRDefault="00F222F4" w:rsidP="00F222F4">
            <w:pPr>
              <w:jc w:val="both"/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  <w:t>Sala Malvasía (Sala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186F" w14:textId="5C1CB0C0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140,00 €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44CC" w14:textId="79354FCC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190,00 €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52437" w14:textId="6870A3B0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142,50 €</w:t>
            </w:r>
          </w:p>
        </w:tc>
      </w:tr>
      <w:tr w:rsidR="00F222F4" w:rsidRPr="00F222F4" w14:paraId="0B640AEF" w14:textId="77777777" w:rsidTr="00BD2170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7B9D82" w14:textId="77777777" w:rsidR="00F222F4" w:rsidRPr="00F222F4" w:rsidRDefault="00F222F4" w:rsidP="00F222F4">
            <w:pPr>
              <w:jc w:val="both"/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  <w:t>Sala Listán (Sala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6EC7" w14:textId="12E919F9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78,00 €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8728" w14:textId="028EE03F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105,00 €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1F295" w14:textId="5A17096E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78,75 €</w:t>
            </w:r>
          </w:p>
        </w:tc>
      </w:tr>
      <w:tr w:rsidR="00F222F4" w:rsidRPr="00F222F4" w14:paraId="77B48B9E" w14:textId="77777777" w:rsidTr="00BD2170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042D45" w14:textId="77777777" w:rsidR="00F222F4" w:rsidRPr="00F222F4" w:rsidRDefault="00F222F4" w:rsidP="00F222F4">
            <w:pPr>
              <w:jc w:val="both"/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  <w:t>Sala Listán (Sala 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7D9D" w14:textId="479C1492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115,00 €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F029" w14:textId="7F6447A6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155,00 €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E461C" w14:textId="1BA8CA3D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116,25 €</w:t>
            </w:r>
          </w:p>
        </w:tc>
      </w:tr>
      <w:tr w:rsidR="00F222F4" w:rsidRPr="00F222F4" w14:paraId="708287BC" w14:textId="77777777" w:rsidTr="00BD2170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5D1885" w14:textId="77777777" w:rsidR="00F222F4" w:rsidRPr="00F222F4" w:rsidRDefault="00F222F4" w:rsidP="00F222F4">
            <w:pPr>
              <w:jc w:val="both"/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  <w:t>Salas Malvasía y Listán (Salas 1 y 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845A" w14:textId="3C6A3F95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155,00 €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48F6" w14:textId="114AE39F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210,00 €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7DE29" w14:textId="1F0D0D38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157,50 €</w:t>
            </w:r>
          </w:p>
        </w:tc>
      </w:tr>
      <w:tr w:rsidR="00F222F4" w:rsidRPr="00F222F4" w14:paraId="3BCB7234" w14:textId="77777777" w:rsidTr="00BD2170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9E2404" w14:textId="77777777" w:rsidR="00F222F4" w:rsidRPr="00F222F4" w:rsidRDefault="00F222F4" w:rsidP="00F222F4">
            <w:pPr>
              <w:jc w:val="both"/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  <w:t>Salas Malvasía y Listán (Salas 1, 2 y 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9CDE" w14:textId="4EFA4D34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200,00 €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F4AC" w14:textId="4611960F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270,00 €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5466D" w14:textId="14D15AD6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202,50 €</w:t>
            </w:r>
          </w:p>
        </w:tc>
      </w:tr>
      <w:tr w:rsidR="00F222F4" w:rsidRPr="00F222F4" w14:paraId="041E28AE" w14:textId="77777777" w:rsidTr="00BD2170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E90DFC" w14:textId="77777777" w:rsidR="00F222F4" w:rsidRPr="00F222F4" w:rsidRDefault="00F222F4" w:rsidP="00F222F4">
            <w:pPr>
              <w:jc w:val="both"/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  <w:t>Salas Listán (Salas 2 y 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2EE6" w14:textId="2F459B8D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195,00 €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09CB" w14:textId="22E5515B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259,99 €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27B39" w14:textId="0094D652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195,00 €</w:t>
            </w:r>
          </w:p>
        </w:tc>
      </w:tr>
      <w:tr w:rsidR="00F222F4" w:rsidRPr="00F222F4" w14:paraId="595C913B" w14:textId="77777777" w:rsidTr="00BD2170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0B4F10" w14:textId="68EEC65A" w:rsidR="00F222F4" w:rsidRPr="00F222F4" w:rsidRDefault="00F222F4" w:rsidP="00F222F4">
            <w:pPr>
              <w:jc w:val="both"/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  <w:t>Salas Malvasía y Listán (Salas 1 y 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E6F7" w14:textId="45F80C8C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260,00 €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5684" w14:textId="0025591A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350,00 €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CD60D" w14:textId="7BBE6033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262,50 €</w:t>
            </w:r>
          </w:p>
        </w:tc>
      </w:tr>
      <w:tr w:rsidR="00F222F4" w:rsidRPr="00F222F4" w14:paraId="77373EFD" w14:textId="77777777" w:rsidTr="00BD2170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3C5C79" w14:textId="77777777" w:rsidR="00F222F4" w:rsidRPr="00F222F4" w:rsidRDefault="00F222F4" w:rsidP="00F222F4">
            <w:pPr>
              <w:jc w:val="both"/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  <w:t>Sala Capilla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7834" w14:textId="58178325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110,00 €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5275" w14:textId="6F670286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150,00 €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C3E1A" w14:textId="5F214178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112,50 €</w:t>
            </w:r>
          </w:p>
        </w:tc>
      </w:tr>
      <w:tr w:rsidR="00F222F4" w:rsidRPr="00F222F4" w14:paraId="381161DA" w14:textId="77777777" w:rsidTr="00BD2170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785E0F" w14:textId="77777777" w:rsidR="00F222F4" w:rsidRPr="00F222F4" w:rsidRDefault="00F222F4" w:rsidP="00F222F4">
            <w:pPr>
              <w:jc w:val="both"/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  <w:t>Sala Capilla 1/2 día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1987" w14:textId="475DEE9B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60,00 €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0CBC" w14:textId="46C977E6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80,00 €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A6716" w14:textId="19B26382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60,00 €</w:t>
            </w:r>
          </w:p>
        </w:tc>
      </w:tr>
      <w:tr w:rsidR="00F222F4" w:rsidRPr="00F222F4" w14:paraId="5F4E77CD" w14:textId="77777777" w:rsidTr="00BD2170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E3BE24" w14:textId="77777777" w:rsidR="00F222F4" w:rsidRPr="00F222F4" w:rsidRDefault="00F222F4" w:rsidP="00F222F4">
            <w:pPr>
              <w:jc w:val="both"/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  <w:t>Sala Aljibe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2BAA" w14:textId="792C838F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70,00 €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08A0" w14:textId="51D46C6E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95,00 €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1C34F" w14:textId="77C24DF6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71,25 €</w:t>
            </w:r>
          </w:p>
        </w:tc>
      </w:tr>
      <w:tr w:rsidR="00F222F4" w:rsidRPr="00F222F4" w14:paraId="0A81F0EA" w14:textId="77777777" w:rsidTr="00BD2170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56E5F6" w14:textId="77777777" w:rsidR="00F222F4" w:rsidRPr="00F222F4" w:rsidRDefault="00F222F4" w:rsidP="00F222F4">
            <w:pPr>
              <w:jc w:val="both"/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  <w:t>Sala Agrodiversidad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FD31" w14:textId="4CC97B00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220,00 €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E6B8" w14:textId="26BAEA05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300,00 €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8D0E0" w14:textId="6EAFABF6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225,00 €</w:t>
            </w:r>
          </w:p>
        </w:tc>
      </w:tr>
      <w:tr w:rsidR="00F222F4" w:rsidRPr="00F222F4" w14:paraId="5C528FAD" w14:textId="77777777" w:rsidTr="00BD2170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040066" w14:textId="77777777" w:rsidR="00F222F4" w:rsidRPr="00F222F4" w:rsidRDefault="00F222F4" w:rsidP="00F222F4">
            <w:pPr>
              <w:jc w:val="both"/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  <w:t>Museo del Vino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1628" w14:textId="11F23683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220,00 €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D2D8" w14:textId="7728B151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300,00 €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BB243" w14:textId="55C2918D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225,00 €</w:t>
            </w:r>
          </w:p>
        </w:tc>
      </w:tr>
      <w:tr w:rsidR="00F222F4" w:rsidRPr="00F222F4" w14:paraId="6F7497B8" w14:textId="77777777" w:rsidTr="00BD2170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5EC9CB" w14:textId="77777777" w:rsidR="00F222F4" w:rsidRPr="00F222F4" w:rsidRDefault="00F222F4" w:rsidP="00F222F4">
            <w:pPr>
              <w:jc w:val="both"/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  <w:t>Patio central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6ACE" w14:textId="2A2CCE7D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500,00 €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368E" w14:textId="05C6AC65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1.000,00 €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FB7A1" w14:textId="218AFAAC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750,00 €</w:t>
            </w:r>
          </w:p>
        </w:tc>
      </w:tr>
      <w:tr w:rsidR="00F222F4" w:rsidRPr="00F222F4" w14:paraId="78148A07" w14:textId="77777777" w:rsidTr="00BD2170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ED4DD3" w14:textId="4D63638B" w:rsidR="00F222F4" w:rsidRPr="00F222F4" w:rsidRDefault="00F222F4" w:rsidP="00F222F4">
            <w:pPr>
              <w:jc w:val="both"/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  <w:t>Porche</w:t>
            </w:r>
            <w:r w:rsidRPr="00F222F4">
              <w:rPr>
                <w:rFonts w:ascii="Arial Nova Light" w:eastAsia="Times New Roman" w:hAnsi="Arial Nova Light" w:cs="Calibri"/>
                <w:b/>
                <w:bCs/>
                <w:color w:val="FF0000"/>
                <w:szCs w:val="24"/>
                <w:lang w:eastAsia="es-ES"/>
              </w:rPr>
              <w:t>(*)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8BB8" w14:textId="27CE8BA4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100,00 €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D32F" w14:textId="754F3D56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135,00 €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57488" w14:textId="6AB374EF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101,25 €</w:t>
            </w:r>
          </w:p>
        </w:tc>
      </w:tr>
      <w:tr w:rsidR="00F222F4" w:rsidRPr="00F222F4" w14:paraId="46A1A0D9" w14:textId="77777777" w:rsidTr="00BD2170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001BDD" w14:textId="5B4D043B" w:rsidR="00F222F4" w:rsidRPr="00F222F4" w:rsidRDefault="00F222F4" w:rsidP="00F222F4">
            <w:pPr>
              <w:jc w:val="both"/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  <w:t>Bodeguita</w:t>
            </w:r>
            <w:r w:rsidRPr="00F222F4">
              <w:rPr>
                <w:rFonts w:ascii="Arial Nova Light" w:eastAsia="Times New Roman" w:hAnsi="Arial Nova Light" w:cs="Calibri"/>
                <w:b/>
                <w:bCs/>
                <w:color w:val="FF0000"/>
                <w:szCs w:val="24"/>
                <w:lang w:eastAsia="es-ES"/>
              </w:rPr>
              <w:t>(*)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C7B9" w14:textId="06A549E5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50,00 €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E743" w14:textId="2E022552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70,00 €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7D421" w14:textId="7F18F6F7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52,50 €</w:t>
            </w:r>
          </w:p>
        </w:tc>
      </w:tr>
      <w:tr w:rsidR="00F222F4" w:rsidRPr="00F222F4" w14:paraId="596B2DEE" w14:textId="77777777" w:rsidTr="00BD2170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A47AC6" w14:textId="573C43FF" w:rsidR="00F222F4" w:rsidRPr="00F222F4" w:rsidRDefault="00F222F4" w:rsidP="00F222F4">
            <w:pPr>
              <w:jc w:val="both"/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  <w:t>Terraza picón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E4E1" w14:textId="2B46FCAC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180,00 €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7B9B" w14:textId="19FCC596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240,00 €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DCA6A" w14:textId="320D250E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180,00 €</w:t>
            </w:r>
          </w:p>
        </w:tc>
      </w:tr>
      <w:tr w:rsidR="00F222F4" w:rsidRPr="00F222F4" w14:paraId="3F927117" w14:textId="77777777" w:rsidTr="00BD2170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CDF32D" w14:textId="77777777" w:rsidR="00F222F4" w:rsidRPr="00F222F4" w:rsidRDefault="00F222F4" w:rsidP="00F222F4">
            <w:pPr>
              <w:jc w:val="both"/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  <w:t>Terraza Mirador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FEE2" w14:textId="43FC4375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300,00 €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EF8F" w14:textId="14ACE5D5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400,00 €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EF10D" w14:textId="55CA54AD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300,00 €</w:t>
            </w:r>
          </w:p>
        </w:tc>
      </w:tr>
      <w:tr w:rsidR="00F222F4" w:rsidRPr="00F222F4" w14:paraId="758D8775" w14:textId="77777777" w:rsidTr="00BD2170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095273" w14:textId="77777777" w:rsidR="00F222F4" w:rsidRPr="00F222F4" w:rsidRDefault="00F222F4" w:rsidP="00F222F4">
            <w:pPr>
              <w:jc w:val="both"/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  <w:t>Terraza Mirador pequeña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F07A" w14:textId="25862550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60,00 €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44F8" w14:textId="3AEB59A1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80,00 €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CD755" w14:textId="5DCEEA72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60,00 €</w:t>
            </w:r>
          </w:p>
        </w:tc>
      </w:tr>
      <w:tr w:rsidR="00F222F4" w:rsidRPr="00F222F4" w14:paraId="486F9543" w14:textId="77777777" w:rsidTr="00BD2170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927A74" w14:textId="77777777" w:rsidR="00F222F4" w:rsidRPr="00F222F4" w:rsidRDefault="00F222F4" w:rsidP="00F222F4">
            <w:pPr>
              <w:jc w:val="both"/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  <w:t>Terraza atardecer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A428" w14:textId="6A797050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200,00 €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8194" w14:textId="76AE3ECF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270,00 €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5C5BC" w14:textId="1419E673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202,50 €</w:t>
            </w:r>
          </w:p>
        </w:tc>
      </w:tr>
      <w:tr w:rsidR="00F222F4" w:rsidRPr="00F222F4" w14:paraId="6A760BBE" w14:textId="77777777" w:rsidTr="00BD2170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BE0E9E" w14:textId="77777777" w:rsidR="00F222F4" w:rsidRPr="00F222F4" w:rsidRDefault="00F222F4" w:rsidP="00F222F4">
            <w:pPr>
              <w:jc w:val="both"/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b/>
                <w:bCs/>
                <w:color w:val="auto"/>
                <w:szCs w:val="24"/>
                <w:lang w:eastAsia="es-ES"/>
              </w:rPr>
              <w:t>Pasillo de la pérgola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B716" w14:textId="67631A7B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100,00 €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B237" w14:textId="5BDE226C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135,00 €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8BF0C" w14:textId="439134C5" w:rsidR="00F222F4" w:rsidRPr="00F222F4" w:rsidRDefault="00F222F4" w:rsidP="00F222F4">
            <w:pPr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</w:pPr>
            <w:r w:rsidRPr="00F222F4">
              <w:rPr>
                <w:rFonts w:ascii="Arial Nova Light" w:eastAsia="Times New Roman" w:hAnsi="Arial Nova Light" w:cs="Calibri"/>
                <w:color w:val="000000"/>
                <w:szCs w:val="24"/>
                <w:lang w:eastAsia="es-ES"/>
              </w:rPr>
              <w:t>101,25 €</w:t>
            </w:r>
          </w:p>
        </w:tc>
      </w:tr>
    </w:tbl>
    <w:p w14:paraId="30D8D1D7" w14:textId="77777777" w:rsidR="00F222F4" w:rsidRPr="00F222F4" w:rsidRDefault="00F222F4" w:rsidP="00F222F4">
      <w:pPr>
        <w:rPr>
          <w:rFonts w:ascii="Arial Nova Light" w:hAnsi="Arial Nova Light"/>
          <w:szCs w:val="24"/>
        </w:rPr>
      </w:pPr>
    </w:p>
    <w:p w14:paraId="2AA3FB51" w14:textId="091E6D25" w:rsidR="00072C4F" w:rsidRPr="00F222F4" w:rsidRDefault="00F222F4" w:rsidP="00F222F4">
      <w:pPr>
        <w:jc w:val="both"/>
        <w:rPr>
          <w:rFonts w:ascii="Arial Nova Light" w:hAnsi="Arial Nova Light"/>
          <w:szCs w:val="24"/>
        </w:rPr>
      </w:pPr>
      <w:r w:rsidRPr="00F222F4">
        <w:rPr>
          <w:rFonts w:ascii="Arial Nova Light" w:eastAsia="Times New Roman" w:hAnsi="Arial Nova Light" w:cs="Calibri"/>
          <w:b/>
          <w:bCs/>
          <w:color w:val="FF0000"/>
          <w:szCs w:val="24"/>
          <w:lang w:eastAsia="es-ES"/>
        </w:rPr>
        <w:t>*</w:t>
      </w:r>
      <w:r w:rsidRPr="00F222F4">
        <w:rPr>
          <w:rFonts w:ascii="Arial Nova Light" w:eastAsia="Times New Roman" w:hAnsi="Arial Nova Light" w:cs="Calibri"/>
          <w:color w:val="auto"/>
          <w:szCs w:val="24"/>
          <w:lang w:eastAsia="es-ES"/>
        </w:rPr>
        <w:t>cuando se alquila el patio central, van incluidos el porche y la bodeguita</w:t>
      </w:r>
      <w:r>
        <w:rPr>
          <w:rFonts w:ascii="Arial Nova Light" w:eastAsia="Times New Roman" w:hAnsi="Arial Nova Light" w:cs="Calibri"/>
          <w:color w:val="auto"/>
          <w:szCs w:val="24"/>
          <w:lang w:eastAsia="es-ES"/>
        </w:rPr>
        <w:t>.</w:t>
      </w:r>
    </w:p>
    <w:sectPr w:rsidR="00072C4F" w:rsidRPr="00F222F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A432" w14:textId="77777777" w:rsidR="00352B3F" w:rsidRDefault="00352B3F" w:rsidP="00F222F4">
      <w:r>
        <w:separator/>
      </w:r>
    </w:p>
  </w:endnote>
  <w:endnote w:type="continuationSeparator" w:id="0">
    <w:p w14:paraId="67A42D4F" w14:textId="77777777" w:rsidR="00352B3F" w:rsidRDefault="00352B3F" w:rsidP="00F2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9564" w14:textId="77777777" w:rsidR="00352B3F" w:rsidRDefault="00352B3F" w:rsidP="00F222F4">
      <w:r>
        <w:separator/>
      </w:r>
    </w:p>
  </w:footnote>
  <w:footnote w:type="continuationSeparator" w:id="0">
    <w:p w14:paraId="5BD3005C" w14:textId="77777777" w:rsidR="00352B3F" w:rsidRDefault="00352B3F" w:rsidP="00F2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7E05" w14:textId="3F5B56E7" w:rsidR="00F222F4" w:rsidRPr="00F222F4" w:rsidRDefault="00F222F4" w:rsidP="00F222F4">
    <w:pPr>
      <w:pStyle w:val="Encabezado"/>
    </w:pPr>
    <w:r>
      <w:rPr>
        <w:noProof/>
      </w:rPr>
      <w:drawing>
        <wp:inline distT="0" distB="0" distL="0" distR="0" wp14:anchorId="2E21C113" wp14:editId="35B5F0B7">
          <wp:extent cx="1615439" cy="627789"/>
          <wp:effectExtent l="0" t="0" r="4445" b="1270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203" cy="63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DB"/>
    <w:rsid w:val="00072C4F"/>
    <w:rsid w:val="00352B3F"/>
    <w:rsid w:val="005D3257"/>
    <w:rsid w:val="00BD2170"/>
    <w:rsid w:val="00DB0B65"/>
    <w:rsid w:val="00EC75DB"/>
    <w:rsid w:val="00F2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11A5"/>
  <w15:chartTrackingRefBased/>
  <w15:docId w15:val="{B98243DF-47AE-4934-8B7C-910A3CF5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5"/>
    <w:pPr>
      <w:spacing w:after="0" w:line="240" w:lineRule="auto"/>
      <w:jc w:val="center"/>
    </w:pPr>
    <w:rPr>
      <w:rFonts w:ascii="Garamond" w:hAnsi="Garamond"/>
      <w:color w:val="333333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DB0B65"/>
    <w:pPr>
      <w:outlineLvl w:val="0"/>
    </w:pPr>
    <w:rPr>
      <w:rFonts w:eastAsia="Times New Roman" w:cs="Times New Roman"/>
      <w:caps/>
      <w:sz w:val="56"/>
      <w:szCs w:val="5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B0B65"/>
    <w:pPr>
      <w:spacing w:before="240" w:after="240"/>
      <w:outlineLvl w:val="2"/>
    </w:pPr>
    <w:rPr>
      <w:rFonts w:eastAsia="Times New Roman" w:cs="Times New Roman"/>
      <w:caps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B65"/>
    <w:rPr>
      <w:rFonts w:ascii="Garamond" w:eastAsia="Times New Roman" w:hAnsi="Garamond" w:cs="Times New Roman"/>
      <w:caps/>
      <w:color w:val="333333"/>
      <w:sz w:val="56"/>
      <w:szCs w:val="56"/>
      <w:lang w:val="en-US"/>
    </w:rPr>
  </w:style>
  <w:style w:type="character" w:customStyle="1" w:styleId="Ttulo3Car">
    <w:name w:val="Título 3 Car"/>
    <w:basedOn w:val="Fuentedeprrafopredeter"/>
    <w:link w:val="Ttulo3"/>
    <w:semiHidden/>
    <w:rsid w:val="00DB0B65"/>
    <w:rPr>
      <w:rFonts w:ascii="Garamond" w:eastAsia="Times New Roman" w:hAnsi="Garamond" w:cs="Times New Roman"/>
      <w:caps/>
      <w:color w:val="333333"/>
      <w:sz w:val="72"/>
      <w:szCs w:val="7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222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2F4"/>
    <w:rPr>
      <w:rFonts w:ascii="Garamond" w:hAnsi="Garamond"/>
      <w:color w:val="333333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222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2F4"/>
    <w:rPr>
      <w:rFonts w:ascii="Garamond" w:hAnsi="Garamond"/>
      <w:color w:val="33333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Overflow="clip" horzOverflow="clip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Tenerife Rural</cp:lastModifiedBy>
  <cp:revision>5</cp:revision>
  <dcterms:created xsi:type="dcterms:W3CDTF">2023-01-25T13:03:00Z</dcterms:created>
  <dcterms:modified xsi:type="dcterms:W3CDTF">2023-01-26T09:19:00Z</dcterms:modified>
</cp:coreProperties>
</file>